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92B5" w14:textId="77777777" w:rsidR="008E3A5E" w:rsidRDefault="00475AF5">
      <w:pPr>
        <w:pStyle w:val="Title"/>
        <w:spacing w:before="25" w:line="439" w:lineRule="exact"/>
        <w:ind w:left="111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52F82734" wp14:editId="1504E0E4">
            <wp:simplePos x="0" y="0"/>
            <wp:positionH relativeFrom="page">
              <wp:posOffset>4721225</wp:posOffset>
            </wp:positionH>
            <wp:positionV relativeFrom="paragraph">
              <wp:posOffset>72401</wp:posOffset>
            </wp:positionV>
            <wp:extent cx="2501023" cy="691513"/>
            <wp:effectExtent l="0" t="0" r="0" b="0"/>
            <wp:wrapNone/>
            <wp:docPr id="1" name="image1.jpeg" descr=" Logo of The University of North Carolina at Chapel Hill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1023" cy="691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tka Small"/>
          <w:w w:val="95"/>
          <w:sz w:val="30"/>
        </w:rPr>
        <w:t>U</w:t>
      </w:r>
      <w:r>
        <w:rPr>
          <w:w w:val="95"/>
        </w:rPr>
        <w:t>niversity</w:t>
      </w:r>
      <w:r>
        <w:rPr>
          <w:spacing w:val="40"/>
        </w:rPr>
        <w:t xml:space="preserve"> </w:t>
      </w:r>
      <w:r>
        <w:rPr>
          <w:spacing w:val="-2"/>
        </w:rPr>
        <w:t>Commission</w:t>
      </w:r>
    </w:p>
    <w:p w14:paraId="1433D84A" w14:textId="77777777" w:rsidR="008E3A5E" w:rsidRDefault="00475AF5">
      <w:pPr>
        <w:pStyle w:val="Title"/>
      </w:pPr>
      <w:r>
        <w:t>on</w:t>
      </w:r>
      <w:r>
        <w:rPr>
          <w:spacing w:val="-15"/>
        </w:rPr>
        <w:t xml:space="preserve"> </w:t>
      </w:r>
      <w:r>
        <w:t>History,</w:t>
      </w:r>
      <w:r>
        <w:rPr>
          <w:spacing w:val="-15"/>
        </w:rPr>
        <w:t xml:space="preserve"> </w:t>
      </w:r>
      <w:r>
        <w:t>Race,</w:t>
      </w:r>
      <w:r>
        <w:rPr>
          <w:spacing w:val="-12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Way</w:t>
      </w:r>
      <w:r>
        <w:rPr>
          <w:spacing w:val="-11"/>
        </w:rPr>
        <w:t xml:space="preserve"> </w:t>
      </w:r>
      <w:r>
        <w:rPr>
          <w:spacing w:val="-2"/>
        </w:rPr>
        <w:t>Forward</w:t>
      </w:r>
    </w:p>
    <w:p w14:paraId="23FD3AA5" w14:textId="77777777" w:rsidR="008E3A5E" w:rsidRDefault="1096672F" w:rsidP="02303C80">
      <w:pPr>
        <w:spacing w:before="30"/>
        <w:ind w:left="111"/>
        <w:rPr>
          <w:i/>
          <w:iCs/>
          <w:sz w:val="28"/>
          <w:szCs w:val="28"/>
        </w:rPr>
      </w:pPr>
      <w:r w:rsidRPr="02303C80">
        <w:rPr>
          <w:i/>
          <w:iCs/>
          <w:sz w:val="28"/>
          <w:szCs w:val="28"/>
          <w:highlight w:val="yellow"/>
        </w:rPr>
        <w:t>DRAFT</w:t>
      </w:r>
      <w:r w:rsidRPr="02303C80">
        <w:rPr>
          <w:i/>
          <w:iCs/>
          <w:spacing w:val="-7"/>
          <w:sz w:val="28"/>
          <w:szCs w:val="28"/>
        </w:rPr>
        <w:t xml:space="preserve"> </w:t>
      </w:r>
      <w:r w:rsidRPr="02303C80">
        <w:rPr>
          <w:i/>
          <w:iCs/>
          <w:sz w:val="28"/>
          <w:szCs w:val="28"/>
        </w:rPr>
        <w:t>Meeting</w:t>
      </w:r>
      <w:r w:rsidRPr="02303C80">
        <w:rPr>
          <w:i/>
          <w:iCs/>
          <w:spacing w:val="-13"/>
          <w:sz w:val="28"/>
          <w:szCs w:val="28"/>
        </w:rPr>
        <w:t xml:space="preserve"> </w:t>
      </w:r>
      <w:r w:rsidRPr="02303C80">
        <w:rPr>
          <w:i/>
          <w:iCs/>
          <w:spacing w:val="-2"/>
          <w:sz w:val="28"/>
          <w:szCs w:val="28"/>
        </w:rPr>
        <w:t>Agenda</w:t>
      </w:r>
    </w:p>
    <w:p w14:paraId="44BF826A" w14:textId="77777777" w:rsidR="008E3A5E" w:rsidRDefault="00475AF5">
      <w:pPr>
        <w:spacing w:before="26"/>
        <w:ind w:left="111"/>
        <w:rPr>
          <w:sz w:val="24"/>
        </w:rPr>
      </w:pPr>
      <w:r>
        <w:rPr>
          <w:sz w:val="24"/>
        </w:rPr>
        <w:t>Virtual</w:t>
      </w:r>
      <w:r>
        <w:rPr>
          <w:spacing w:val="-4"/>
          <w:sz w:val="24"/>
        </w:rPr>
        <w:t xml:space="preserve"> </w:t>
      </w:r>
      <w:r>
        <w:rPr>
          <w:sz w:val="24"/>
        </w:rPr>
        <w:t>Meeting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streamed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HRWF</w:t>
      </w:r>
      <w:r>
        <w:rPr>
          <w:spacing w:val="-2"/>
          <w:sz w:val="24"/>
        </w:rPr>
        <w:t xml:space="preserve"> </w:t>
      </w:r>
      <w:r>
        <w:rPr>
          <w:sz w:val="24"/>
        </w:rPr>
        <w:t>YouTube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Channel</w:t>
      </w:r>
    </w:p>
    <w:p w14:paraId="01FAF860" w14:textId="77777777" w:rsidR="008E3A5E" w:rsidRDefault="008E3A5E">
      <w:pPr>
        <w:pStyle w:val="BodyText"/>
        <w:rPr>
          <w:sz w:val="20"/>
        </w:rPr>
      </w:pPr>
    </w:p>
    <w:p w14:paraId="14172284" w14:textId="77777777" w:rsidR="008E3A5E" w:rsidRDefault="00D81B0D">
      <w:pPr>
        <w:pStyle w:val="BodyText"/>
        <w:spacing w:before="5"/>
        <w:rPr>
          <w:sz w:val="19"/>
        </w:rPr>
      </w:pPr>
      <w:r>
        <w:pict w14:anchorId="77344CFD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8" type="#_x0000_t202" style="position:absolute;margin-left:40.25pt;margin-top:12.6pt;width:531pt;height:31.05pt;z-index:-251658240;mso-wrap-distance-left:0;mso-wrap-distance-right:0;mso-position-horizontal-relative:page" fillcolor="#499cd2" stroked="f">
            <v:textbox inset="0,0,0,0">
              <w:txbxContent>
                <w:p w14:paraId="277E46A2" w14:textId="195FE551" w:rsidR="008E3A5E" w:rsidRDefault="00475AF5">
                  <w:pPr>
                    <w:spacing w:before="168"/>
                    <w:ind w:left="107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Monday,</w:t>
                  </w:r>
                  <w:r>
                    <w:rPr>
                      <w:b/>
                      <w:color w:val="FFFFFF"/>
                      <w:spacing w:val="-14"/>
                      <w:sz w:val="24"/>
                    </w:rPr>
                    <w:t xml:space="preserve"> </w:t>
                  </w:r>
                  <w:r w:rsidR="00B96759">
                    <w:rPr>
                      <w:b/>
                      <w:color w:val="FFFFFF"/>
                      <w:sz w:val="24"/>
                    </w:rPr>
                    <w:t>January 30</w:t>
                  </w:r>
                  <w:r>
                    <w:rPr>
                      <w:b/>
                      <w:color w:val="FFFFFF"/>
                      <w:sz w:val="24"/>
                    </w:rPr>
                    <w:t>,</w:t>
                  </w:r>
                  <w:r>
                    <w:rPr>
                      <w:b/>
                      <w:color w:val="FFFFFF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4"/>
                      <w:sz w:val="24"/>
                    </w:rPr>
                    <w:t>202</w:t>
                  </w:r>
                  <w:r w:rsidR="00B96759">
                    <w:rPr>
                      <w:b/>
                      <w:color w:val="FFFFFF"/>
                      <w:spacing w:val="-4"/>
                      <w:sz w:val="24"/>
                    </w:rPr>
                    <w:t>3</w:t>
                  </w:r>
                </w:p>
              </w:txbxContent>
            </v:textbox>
            <w10:wrap type="topAndBottom" anchorx="page"/>
          </v:shape>
        </w:pict>
      </w:r>
    </w:p>
    <w:p w14:paraId="5693D8CD" w14:textId="77777777" w:rsidR="008E3A5E" w:rsidRDefault="008E3A5E">
      <w:pPr>
        <w:pStyle w:val="BodyText"/>
        <w:rPr>
          <w:sz w:val="24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7"/>
        <w:gridCol w:w="5634"/>
        <w:gridCol w:w="3023"/>
      </w:tblGrid>
      <w:tr w:rsidR="008E3A5E" w14:paraId="0230F1D1" w14:textId="77777777" w:rsidTr="02303C80">
        <w:trPr>
          <w:trHeight w:val="2039"/>
        </w:trPr>
        <w:tc>
          <w:tcPr>
            <w:tcW w:w="1887" w:type="dxa"/>
          </w:tcPr>
          <w:p w14:paraId="00F11FD2" w14:textId="27B80E09" w:rsidR="008E3A5E" w:rsidRDefault="00475AF5">
            <w:pPr>
              <w:pStyle w:val="TableParagraph"/>
              <w:ind w:left="50"/>
              <w:rPr>
                <w:sz w:val="24"/>
              </w:rPr>
            </w:pPr>
            <w:r>
              <w:rPr>
                <w:w w:val="90"/>
                <w:sz w:val="24"/>
              </w:rPr>
              <w:t>3:30PM-</w:t>
            </w:r>
            <w:r>
              <w:rPr>
                <w:spacing w:val="-2"/>
                <w:sz w:val="24"/>
              </w:rPr>
              <w:t>3:4</w:t>
            </w:r>
            <w:r w:rsidR="00EB13AF">
              <w:rPr>
                <w:spacing w:val="-2"/>
                <w:sz w:val="24"/>
              </w:rPr>
              <w:t>0</w:t>
            </w:r>
            <w:r>
              <w:rPr>
                <w:spacing w:val="-2"/>
                <w:sz w:val="24"/>
              </w:rPr>
              <w:t>PM</w:t>
            </w:r>
          </w:p>
        </w:tc>
        <w:tc>
          <w:tcPr>
            <w:tcW w:w="5634" w:type="dxa"/>
          </w:tcPr>
          <w:p w14:paraId="3D5E6B9E" w14:textId="77777777" w:rsidR="008E3A5E" w:rsidRDefault="00475AF5">
            <w:pPr>
              <w:pStyle w:val="TableParagraph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Call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Order</w:t>
            </w:r>
          </w:p>
          <w:p w14:paraId="6A536C4E" w14:textId="77777777" w:rsidR="008E3A5E" w:rsidRDefault="00475AF5">
            <w:pPr>
              <w:pStyle w:val="TableParagraph"/>
              <w:numPr>
                <w:ilvl w:val="0"/>
                <w:numId w:val="5"/>
              </w:numPr>
              <w:tabs>
                <w:tab w:val="left" w:pos="946"/>
                <w:tab w:val="left" w:pos="94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Welcome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Introductions</w:t>
            </w:r>
          </w:p>
          <w:p w14:paraId="1D6EE4D3" w14:textId="77777777" w:rsidR="008E3A5E" w:rsidRDefault="00475AF5">
            <w:pPr>
              <w:pStyle w:val="TableParagraph"/>
              <w:numPr>
                <w:ilvl w:val="0"/>
                <w:numId w:val="5"/>
              </w:numPr>
              <w:tabs>
                <w:tab w:val="left" w:pos="946"/>
                <w:tab w:val="left" w:pos="947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Roll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Call</w:t>
            </w:r>
          </w:p>
          <w:p w14:paraId="2C2D6569" w14:textId="70D22B91" w:rsidR="008E3A5E" w:rsidRPr="00B96759" w:rsidRDefault="00475AF5" w:rsidP="00B96759">
            <w:pPr>
              <w:pStyle w:val="TableParagraph"/>
              <w:numPr>
                <w:ilvl w:val="0"/>
                <w:numId w:val="5"/>
              </w:numPr>
              <w:tabs>
                <w:tab w:val="left" w:pos="946"/>
                <w:tab w:val="left" w:pos="947"/>
              </w:tabs>
              <w:ind w:hanging="361"/>
              <w:rPr>
                <w:sz w:val="24"/>
              </w:rPr>
            </w:pPr>
            <w:r>
              <w:rPr>
                <w:spacing w:val="-4"/>
                <w:sz w:val="24"/>
              </w:rPr>
              <w:t>Approval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Minutes</w:t>
            </w:r>
            <w:r>
              <w:rPr>
                <w:spacing w:val="-7"/>
                <w:sz w:val="24"/>
              </w:rPr>
              <w:t xml:space="preserve"> </w:t>
            </w:r>
            <w:r w:rsidR="00B96759">
              <w:rPr>
                <w:spacing w:val="-4"/>
                <w:sz w:val="24"/>
              </w:rPr>
              <w:t>November 14</w:t>
            </w:r>
            <w:r>
              <w:rPr>
                <w:spacing w:val="-4"/>
                <w:sz w:val="24"/>
              </w:rPr>
              <w:t>, 202</w:t>
            </w:r>
            <w:r w:rsidR="00B96759">
              <w:rPr>
                <w:spacing w:val="-4"/>
                <w:sz w:val="24"/>
              </w:rPr>
              <w:t>2</w:t>
            </w:r>
          </w:p>
        </w:tc>
        <w:tc>
          <w:tcPr>
            <w:tcW w:w="3023" w:type="dxa"/>
          </w:tcPr>
          <w:p w14:paraId="64984A5A" w14:textId="77777777" w:rsidR="008E3A5E" w:rsidRDefault="00475AF5">
            <w:pPr>
              <w:pStyle w:val="TableParagraph"/>
              <w:spacing w:line="281" w:lineRule="exact"/>
              <w:ind w:left="0" w:right="5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Jim</w:t>
            </w:r>
            <w:r>
              <w:rPr>
                <w:i/>
                <w:spacing w:val="-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Leloudis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Pat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Parker,</w:t>
            </w:r>
          </w:p>
          <w:p w14:paraId="41695D66" w14:textId="77777777" w:rsidR="008E3A5E" w:rsidRDefault="00475AF5">
            <w:pPr>
              <w:pStyle w:val="TableParagraph"/>
              <w:spacing w:line="281" w:lineRule="exact"/>
              <w:ind w:left="0" w:right="53"/>
              <w:jc w:val="righ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Co‐Chairs</w:t>
            </w:r>
          </w:p>
        </w:tc>
      </w:tr>
      <w:tr w:rsidR="008E3A5E" w14:paraId="123B41A5" w14:textId="77777777" w:rsidTr="02303C80">
        <w:trPr>
          <w:trHeight w:val="2106"/>
        </w:trPr>
        <w:tc>
          <w:tcPr>
            <w:tcW w:w="1887" w:type="dxa"/>
          </w:tcPr>
          <w:p w14:paraId="2AB997A6" w14:textId="61CE5D77" w:rsidR="008E3A5E" w:rsidRDefault="1096672F" w:rsidP="02303C80">
            <w:pPr>
              <w:pStyle w:val="TableParagraph"/>
              <w:spacing w:before="140"/>
              <w:ind w:left="50"/>
              <w:rPr>
                <w:sz w:val="24"/>
                <w:szCs w:val="24"/>
              </w:rPr>
            </w:pPr>
            <w:r w:rsidRPr="02303C80">
              <w:rPr>
                <w:w w:val="90"/>
                <w:sz w:val="24"/>
                <w:szCs w:val="24"/>
              </w:rPr>
              <w:t>3:</w:t>
            </w:r>
            <w:r w:rsidR="00052475">
              <w:rPr>
                <w:w w:val="90"/>
                <w:sz w:val="24"/>
                <w:szCs w:val="24"/>
              </w:rPr>
              <w:t>35</w:t>
            </w:r>
            <w:r w:rsidR="00915A68">
              <w:rPr>
                <w:w w:val="90"/>
                <w:sz w:val="24"/>
                <w:szCs w:val="24"/>
              </w:rPr>
              <w:t>PM</w:t>
            </w:r>
            <w:r w:rsidRPr="02303C80">
              <w:rPr>
                <w:w w:val="90"/>
                <w:sz w:val="24"/>
                <w:szCs w:val="24"/>
              </w:rPr>
              <w:t>-</w:t>
            </w:r>
            <w:r w:rsidR="00052475">
              <w:rPr>
                <w:spacing w:val="-2"/>
                <w:sz w:val="24"/>
                <w:szCs w:val="24"/>
              </w:rPr>
              <w:t>4:05</w:t>
            </w:r>
            <w:r w:rsidRPr="02303C80">
              <w:rPr>
                <w:spacing w:val="-2"/>
                <w:sz w:val="24"/>
                <w:szCs w:val="24"/>
              </w:rPr>
              <w:t>PM</w:t>
            </w:r>
          </w:p>
        </w:tc>
        <w:tc>
          <w:tcPr>
            <w:tcW w:w="5634" w:type="dxa"/>
          </w:tcPr>
          <w:p w14:paraId="2CFB820A" w14:textId="191C1397" w:rsidR="008E3A5E" w:rsidRDefault="00EF02D8">
            <w:pPr>
              <w:pStyle w:val="TableParagraph"/>
              <w:spacing w:before="140"/>
              <w:ind w:left="22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Land Acknowledgment </w:t>
            </w:r>
          </w:p>
          <w:p w14:paraId="45A1C8F7" w14:textId="3C517BBE" w:rsidR="0066256E" w:rsidRDefault="00052475" w:rsidP="008A69E4">
            <w:pPr>
              <w:pStyle w:val="TableParagraph"/>
              <w:numPr>
                <w:ilvl w:val="0"/>
                <w:numId w:val="4"/>
              </w:numPr>
              <w:tabs>
                <w:tab w:val="left" w:pos="946"/>
                <w:tab w:val="left" w:pos="947"/>
              </w:tabs>
              <w:spacing w:before="1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Draft Updates</w:t>
            </w:r>
          </w:p>
          <w:p w14:paraId="5CF7D565" w14:textId="46B6EE80" w:rsidR="00052475" w:rsidRPr="008A69E4" w:rsidRDefault="00052475" w:rsidP="008A69E4">
            <w:pPr>
              <w:pStyle w:val="TableParagraph"/>
              <w:numPr>
                <w:ilvl w:val="0"/>
                <w:numId w:val="4"/>
              </w:numPr>
              <w:tabs>
                <w:tab w:val="left" w:pos="946"/>
                <w:tab w:val="left" w:pos="947"/>
              </w:tabs>
              <w:spacing w:before="1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Student Perspective</w:t>
            </w:r>
          </w:p>
        </w:tc>
        <w:tc>
          <w:tcPr>
            <w:tcW w:w="3023" w:type="dxa"/>
          </w:tcPr>
          <w:p w14:paraId="284148ED" w14:textId="77777777" w:rsidR="00052475" w:rsidRDefault="00052475">
            <w:pPr>
              <w:pStyle w:val="TableParagraph"/>
              <w:spacing w:before="1" w:line="280" w:lineRule="exact"/>
              <w:ind w:left="0" w:right="51"/>
              <w:jc w:val="right"/>
              <w:rPr>
                <w:i/>
                <w:iCs/>
                <w:sz w:val="24"/>
                <w:szCs w:val="24"/>
              </w:rPr>
            </w:pPr>
          </w:p>
          <w:p w14:paraId="2AC27DC0" w14:textId="67E3C674" w:rsidR="008E3A5E" w:rsidRDefault="1096672F">
            <w:pPr>
              <w:pStyle w:val="TableParagraph"/>
              <w:spacing w:before="1" w:line="280" w:lineRule="exact"/>
              <w:ind w:left="0" w:right="51"/>
              <w:jc w:val="right"/>
              <w:rPr>
                <w:i/>
                <w:sz w:val="24"/>
              </w:rPr>
            </w:pPr>
            <w:r w:rsidRPr="02303C80">
              <w:rPr>
                <w:i/>
                <w:iCs/>
                <w:sz w:val="24"/>
                <w:szCs w:val="24"/>
              </w:rPr>
              <w:t>Jim</w:t>
            </w:r>
            <w:r w:rsidRPr="02303C80">
              <w:rPr>
                <w:i/>
                <w:iCs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2303C80">
              <w:rPr>
                <w:i/>
                <w:iCs/>
                <w:sz w:val="24"/>
                <w:szCs w:val="24"/>
              </w:rPr>
              <w:t>Leloudis</w:t>
            </w:r>
            <w:proofErr w:type="spellEnd"/>
            <w:r w:rsidRPr="02303C80">
              <w:rPr>
                <w:i/>
                <w:iCs/>
                <w:sz w:val="24"/>
                <w:szCs w:val="24"/>
              </w:rPr>
              <w:t>,</w:t>
            </w:r>
            <w:r w:rsidRPr="02303C80">
              <w:rPr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2303C80">
              <w:rPr>
                <w:i/>
                <w:iCs/>
                <w:sz w:val="24"/>
                <w:szCs w:val="24"/>
              </w:rPr>
              <w:t>Pat</w:t>
            </w:r>
            <w:r w:rsidRPr="02303C80">
              <w:rPr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2303C80">
              <w:rPr>
                <w:i/>
                <w:iCs/>
                <w:spacing w:val="-2"/>
                <w:sz w:val="24"/>
                <w:szCs w:val="24"/>
              </w:rPr>
              <w:t>Parker,</w:t>
            </w:r>
          </w:p>
          <w:p w14:paraId="025F0479" w14:textId="4784337E" w:rsidR="008E3A5E" w:rsidRDefault="00052475" w:rsidP="02303C80">
            <w:pPr>
              <w:pStyle w:val="TableParagraph"/>
              <w:spacing w:line="280" w:lineRule="exact"/>
              <w:ind w:left="0" w:right="49"/>
              <w:jc w:val="right"/>
            </w:pPr>
            <w:r>
              <w:rPr>
                <w:i/>
                <w:iCs/>
                <w:sz w:val="24"/>
                <w:szCs w:val="24"/>
              </w:rPr>
              <w:t xml:space="preserve">Danielle </w:t>
            </w:r>
            <w:proofErr w:type="spellStart"/>
            <w:r>
              <w:rPr>
                <w:i/>
                <w:iCs/>
                <w:sz w:val="24"/>
                <w:szCs w:val="24"/>
              </w:rPr>
              <w:t>Hiraldo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, Dalton Locklear, Marissa Carmi, Frankie Bauer, </w:t>
            </w:r>
            <w:proofErr w:type="spellStart"/>
            <w:r>
              <w:rPr>
                <w:i/>
                <w:iCs/>
                <w:sz w:val="24"/>
                <w:szCs w:val="24"/>
              </w:rPr>
              <w:t>Zianne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Richardson</w:t>
            </w:r>
          </w:p>
        </w:tc>
      </w:tr>
      <w:tr w:rsidR="008E3A5E" w14:paraId="2D3165FA" w14:textId="77777777" w:rsidTr="02303C80">
        <w:trPr>
          <w:trHeight w:val="2160"/>
        </w:trPr>
        <w:tc>
          <w:tcPr>
            <w:tcW w:w="1887" w:type="dxa"/>
          </w:tcPr>
          <w:p w14:paraId="06520674" w14:textId="77777777" w:rsidR="008E3A5E" w:rsidRDefault="008E3A5E">
            <w:pPr>
              <w:pStyle w:val="TableParagraph"/>
              <w:spacing w:before="10"/>
              <w:ind w:left="0"/>
              <w:rPr>
                <w:sz w:val="29"/>
              </w:rPr>
            </w:pPr>
          </w:p>
          <w:p w14:paraId="242EA943" w14:textId="24E7ECA9" w:rsidR="008E3A5E" w:rsidRDefault="00052475" w:rsidP="02303C80">
            <w:pPr>
              <w:pStyle w:val="TableParagraph"/>
              <w:ind w:left="50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4:05-4:</w:t>
            </w:r>
            <w:r w:rsidR="008C4B80">
              <w:rPr>
                <w:w w:val="95"/>
                <w:sz w:val="24"/>
                <w:szCs w:val="24"/>
              </w:rPr>
              <w:t>25</w:t>
            </w:r>
            <w:r w:rsidR="67305AB5" w:rsidRPr="02303C80">
              <w:rPr>
                <w:spacing w:val="-2"/>
                <w:sz w:val="24"/>
                <w:szCs w:val="24"/>
              </w:rPr>
              <w:t>P</w:t>
            </w:r>
            <w:r w:rsidR="1096672F" w:rsidRPr="02303C80">
              <w:rPr>
                <w:spacing w:val="-2"/>
                <w:sz w:val="24"/>
                <w:szCs w:val="24"/>
              </w:rPr>
              <w:t>M</w:t>
            </w:r>
          </w:p>
          <w:p w14:paraId="7483E4DE" w14:textId="31919740" w:rsidR="008E3A5E" w:rsidRDefault="008E3A5E" w:rsidP="02303C80">
            <w:pPr>
              <w:pStyle w:val="TableParagraph"/>
              <w:ind w:left="50"/>
              <w:rPr>
                <w:sz w:val="24"/>
                <w:szCs w:val="24"/>
              </w:rPr>
            </w:pPr>
          </w:p>
          <w:p w14:paraId="7ACEDF67" w14:textId="0A2F0A1F" w:rsidR="008E3A5E" w:rsidRDefault="008E3A5E" w:rsidP="02303C80">
            <w:pPr>
              <w:pStyle w:val="TableParagraph"/>
              <w:ind w:left="50"/>
              <w:rPr>
                <w:sz w:val="24"/>
                <w:szCs w:val="24"/>
              </w:rPr>
            </w:pPr>
          </w:p>
          <w:p w14:paraId="06A5AF57" w14:textId="4F815ACE" w:rsidR="008E3A5E" w:rsidRDefault="008E3A5E" w:rsidP="02303C80">
            <w:pPr>
              <w:pStyle w:val="TableParagraph"/>
              <w:ind w:left="50"/>
              <w:rPr>
                <w:sz w:val="24"/>
                <w:szCs w:val="24"/>
              </w:rPr>
            </w:pPr>
          </w:p>
          <w:p w14:paraId="76F495EC" w14:textId="7E143620" w:rsidR="008E3A5E" w:rsidRDefault="008E3A5E" w:rsidP="02303C80">
            <w:pPr>
              <w:pStyle w:val="TableParagraph"/>
              <w:ind w:left="50"/>
              <w:rPr>
                <w:sz w:val="24"/>
                <w:szCs w:val="24"/>
              </w:rPr>
            </w:pPr>
          </w:p>
          <w:p w14:paraId="2F73DC4C" w14:textId="28FCC38A" w:rsidR="008E3A5E" w:rsidRDefault="008E3A5E" w:rsidP="02303C80">
            <w:pPr>
              <w:pStyle w:val="TableParagraph"/>
              <w:ind w:left="50"/>
              <w:rPr>
                <w:sz w:val="24"/>
                <w:szCs w:val="24"/>
              </w:rPr>
            </w:pPr>
          </w:p>
          <w:p w14:paraId="3121CE5B" w14:textId="77777777" w:rsidR="00BB3891" w:rsidRDefault="00BB3891" w:rsidP="02303C80">
            <w:pPr>
              <w:pStyle w:val="TableParagraph"/>
              <w:ind w:left="50"/>
              <w:rPr>
                <w:sz w:val="24"/>
                <w:szCs w:val="24"/>
              </w:rPr>
            </w:pPr>
          </w:p>
          <w:p w14:paraId="13CE3A67" w14:textId="3DEDE2A2" w:rsidR="008E3A5E" w:rsidRDefault="65AEEF5D" w:rsidP="02303C80">
            <w:pPr>
              <w:pStyle w:val="TableParagraph"/>
              <w:ind w:left="50"/>
              <w:rPr>
                <w:sz w:val="24"/>
                <w:szCs w:val="24"/>
              </w:rPr>
            </w:pPr>
            <w:r w:rsidRPr="02303C80">
              <w:rPr>
                <w:sz w:val="24"/>
                <w:szCs w:val="24"/>
              </w:rPr>
              <w:t>4:</w:t>
            </w:r>
            <w:r w:rsidR="00BB3891">
              <w:rPr>
                <w:sz w:val="24"/>
                <w:szCs w:val="24"/>
              </w:rPr>
              <w:t>2</w:t>
            </w:r>
            <w:r w:rsidR="008C4B80">
              <w:rPr>
                <w:sz w:val="24"/>
                <w:szCs w:val="24"/>
              </w:rPr>
              <w:t>5</w:t>
            </w:r>
            <w:r w:rsidRPr="02303C80">
              <w:rPr>
                <w:sz w:val="24"/>
                <w:szCs w:val="24"/>
              </w:rPr>
              <w:t>–4:</w:t>
            </w:r>
            <w:r w:rsidR="008C4B80">
              <w:rPr>
                <w:sz w:val="24"/>
                <w:szCs w:val="24"/>
              </w:rPr>
              <w:t>30</w:t>
            </w:r>
            <w:r w:rsidR="00BB3891">
              <w:rPr>
                <w:sz w:val="24"/>
                <w:szCs w:val="24"/>
              </w:rPr>
              <w:t xml:space="preserve"> </w:t>
            </w:r>
            <w:r w:rsidRPr="02303C80">
              <w:rPr>
                <w:sz w:val="24"/>
                <w:szCs w:val="24"/>
              </w:rPr>
              <w:t>PM</w:t>
            </w:r>
            <w:r w:rsidR="6A6AC274" w:rsidRPr="02303C80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5634" w:type="dxa"/>
          </w:tcPr>
          <w:p w14:paraId="69A345FA" w14:textId="77777777" w:rsidR="008E3A5E" w:rsidRDefault="008E3A5E">
            <w:pPr>
              <w:pStyle w:val="TableParagraph"/>
              <w:spacing w:before="10"/>
              <w:ind w:left="0"/>
              <w:rPr>
                <w:sz w:val="29"/>
              </w:rPr>
            </w:pPr>
          </w:p>
          <w:p w14:paraId="3F7FDC58" w14:textId="096063B7" w:rsidR="000673E9" w:rsidRPr="000673E9" w:rsidRDefault="00DD15A9" w:rsidP="000673E9">
            <w:pPr>
              <w:pStyle w:val="TableParagraph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Updates</w:t>
            </w:r>
            <w:r w:rsidR="00B96759">
              <w:rPr>
                <w:b/>
                <w:sz w:val="24"/>
              </w:rPr>
              <w:t xml:space="preserve"> </w:t>
            </w:r>
          </w:p>
          <w:p w14:paraId="26766B9C" w14:textId="77777777" w:rsidR="00052475" w:rsidRDefault="00052475" w:rsidP="00052475">
            <w:pPr>
              <w:pStyle w:val="TableParagraph"/>
              <w:numPr>
                <w:ilvl w:val="0"/>
                <w:numId w:val="4"/>
              </w:numPr>
              <w:tabs>
                <w:tab w:val="left" w:pos="946"/>
                <w:tab w:val="left" w:pos="94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Barbee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Cemetery</w:t>
            </w:r>
          </w:p>
          <w:p w14:paraId="280B0F3F" w14:textId="77777777" w:rsidR="00052475" w:rsidRPr="00B96759" w:rsidRDefault="00052475" w:rsidP="00052475">
            <w:pPr>
              <w:pStyle w:val="TableParagraph"/>
              <w:numPr>
                <w:ilvl w:val="0"/>
                <w:numId w:val="4"/>
              </w:numPr>
              <w:tabs>
                <w:tab w:val="left" w:pos="946"/>
                <w:tab w:val="left" w:pos="947"/>
              </w:tabs>
              <w:spacing w:before="1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Unsung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Founders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Memorial</w:t>
            </w:r>
          </w:p>
          <w:p w14:paraId="4B54B9FB" w14:textId="77777777" w:rsidR="00052475" w:rsidRPr="0066256E" w:rsidRDefault="00052475" w:rsidP="00052475">
            <w:pPr>
              <w:pStyle w:val="TableParagraph"/>
              <w:numPr>
                <w:ilvl w:val="0"/>
                <w:numId w:val="4"/>
              </w:numPr>
              <w:tabs>
                <w:tab w:val="left" w:pos="946"/>
                <w:tab w:val="left" w:pos="947"/>
              </w:tabs>
              <w:spacing w:before="1" w:line="294" w:lineRule="exact"/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>Universities Studying Slavery Conference</w:t>
            </w:r>
          </w:p>
          <w:p w14:paraId="16FF5589" w14:textId="0C6FA0B6" w:rsidR="008E3A5E" w:rsidRDefault="00052475" w:rsidP="00052475">
            <w:pPr>
              <w:pStyle w:val="TableParagraph"/>
              <w:tabs>
                <w:tab w:val="left" w:pos="946"/>
                <w:tab w:val="left" w:pos="947"/>
              </w:tabs>
              <w:ind w:right="436"/>
              <w:rPr>
                <w:sz w:val="24"/>
                <w:szCs w:val="24"/>
              </w:rPr>
            </w:pPr>
            <w:r>
              <w:rPr>
                <w:spacing w:val="-2"/>
                <w:sz w:val="24"/>
              </w:rPr>
              <w:t>Community Book Club Updates</w:t>
            </w:r>
          </w:p>
          <w:p w14:paraId="2C177A08" w14:textId="3D328B7E" w:rsidR="008E3A5E" w:rsidRDefault="008E3A5E" w:rsidP="02303C80">
            <w:pPr>
              <w:pStyle w:val="TableParagraph"/>
              <w:tabs>
                <w:tab w:val="left" w:pos="946"/>
                <w:tab w:val="left" w:pos="947"/>
              </w:tabs>
              <w:ind w:left="0" w:right="436"/>
              <w:rPr>
                <w:sz w:val="24"/>
                <w:szCs w:val="24"/>
              </w:rPr>
            </w:pPr>
          </w:p>
          <w:p w14:paraId="63786DBD" w14:textId="4584EAFC" w:rsidR="008E3A5E" w:rsidRDefault="00BB3891" w:rsidP="02303C80">
            <w:pPr>
              <w:pStyle w:val="TableParagraph"/>
              <w:tabs>
                <w:tab w:val="left" w:pos="946"/>
                <w:tab w:val="left" w:pos="947"/>
              </w:tabs>
              <w:ind w:left="0" w:right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2E171E04" w14:textId="002A4693" w:rsidR="008E3A5E" w:rsidRDefault="008C4B80" w:rsidP="02303C80">
            <w:pPr>
              <w:pStyle w:val="TableParagraph"/>
              <w:tabs>
                <w:tab w:val="left" w:pos="946"/>
                <w:tab w:val="left" w:pos="947"/>
              </w:tabs>
              <w:ind w:left="0" w:right="43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Conclusions</w:t>
            </w:r>
          </w:p>
          <w:p w14:paraId="0C9286FB" w14:textId="03515F48" w:rsidR="008E3A5E" w:rsidRDefault="008E3A5E" w:rsidP="02303C80">
            <w:pPr>
              <w:pStyle w:val="TableParagraph"/>
              <w:tabs>
                <w:tab w:val="left" w:pos="946"/>
                <w:tab w:val="left" w:pos="947"/>
              </w:tabs>
              <w:ind w:left="0" w:right="436"/>
              <w:rPr>
                <w:sz w:val="24"/>
                <w:szCs w:val="24"/>
              </w:rPr>
            </w:pPr>
          </w:p>
          <w:p w14:paraId="2C669A4E" w14:textId="00BCB8BA" w:rsidR="008E3A5E" w:rsidRDefault="008E3A5E" w:rsidP="02303C80">
            <w:pPr>
              <w:pStyle w:val="TableParagraph"/>
              <w:tabs>
                <w:tab w:val="left" w:pos="946"/>
                <w:tab w:val="left" w:pos="947"/>
              </w:tabs>
              <w:ind w:left="0" w:right="436"/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14:paraId="36FA31D2" w14:textId="08F4E144" w:rsidR="008E3A5E" w:rsidRDefault="0BB5B48C" w:rsidP="00052475">
            <w:pPr>
              <w:pStyle w:val="TableParagraph"/>
              <w:spacing w:before="211"/>
              <w:ind w:left="103" w:right="53" w:firstLine="213"/>
              <w:jc w:val="right"/>
              <w:rPr>
                <w:i/>
                <w:iCs/>
                <w:sz w:val="24"/>
                <w:szCs w:val="24"/>
              </w:rPr>
            </w:pPr>
            <w:r w:rsidRPr="02303C80">
              <w:rPr>
                <w:i/>
                <w:iCs/>
                <w:sz w:val="24"/>
                <w:szCs w:val="24"/>
              </w:rPr>
              <w:t xml:space="preserve">Pat Parker, Jim </w:t>
            </w:r>
            <w:proofErr w:type="spellStart"/>
            <w:r w:rsidRPr="02303C80">
              <w:rPr>
                <w:i/>
                <w:iCs/>
                <w:sz w:val="24"/>
                <w:szCs w:val="24"/>
              </w:rPr>
              <w:t>Leloudis</w:t>
            </w:r>
            <w:proofErr w:type="spellEnd"/>
            <w:r w:rsidRPr="02303C80">
              <w:rPr>
                <w:i/>
                <w:iCs/>
                <w:sz w:val="24"/>
                <w:szCs w:val="24"/>
              </w:rPr>
              <w:t>,</w:t>
            </w:r>
            <w:r w:rsidR="00052475">
              <w:rPr>
                <w:i/>
                <w:iCs/>
                <w:sz w:val="24"/>
                <w:szCs w:val="24"/>
              </w:rPr>
              <w:t xml:space="preserve"> Danita Mason-Hogans, Simona Goldin</w:t>
            </w:r>
            <w:r w:rsidRPr="02303C80">
              <w:rPr>
                <w:i/>
                <w:iCs/>
                <w:sz w:val="24"/>
                <w:szCs w:val="24"/>
              </w:rPr>
              <w:t xml:space="preserve"> </w:t>
            </w:r>
          </w:p>
          <w:p w14:paraId="34B79EB0" w14:textId="77777777" w:rsidR="00BB3891" w:rsidRDefault="00BB3891" w:rsidP="00BB3891">
            <w:pPr>
              <w:pStyle w:val="TableParagraph"/>
              <w:spacing w:before="211"/>
              <w:ind w:left="0" w:right="53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      </w:t>
            </w:r>
          </w:p>
          <w:p w14:paraId="1805AFAE" w14:textId="588D02F7" w:rsidR="00BB3891" w:rsidRDefault="00BB3891" w:rsidP="00BB3891">
            <w:pPr>
              <w:pStyle w:val="TableParagraph"/>
              <w:spacing w:before="211"/>
              <w:ind w:left="0" w:right="53"/>
              <w:rPr>
                <w:i/>
                <w:iCs/>
                <w:sz w:val="24"/>
                <w:szCs w:val="24"/>
              </w:rPr>
            </w:pPr>
          </w:p>
        </w:tc>
      </w:tr>
      <w:tr w:rsidR="008E3A5E" w14:paraId="2DBE4FE7" w14:textId="77777777" w:rsidTr="02303C80">
        <w:trPr>
          <w:trHeight w:val="494"/>
        </w:trPr>
        <w:tc>
          <w:tcPr>
            <w:tcW w:w="1887" w:type="dxa"/>
          </w:tcPr>
          <w:p w14:paraId="5B21F166" w14:textId="77777777" w:rsidR="008E3A5E" w:rsidRDefault="00475AF5" w:rsidP="009E1976">
            <w:pPr>
              <w:pStyle w:val="TableParagraph"/>
              <w:spacing w:before="213" w:line="261" w:lineRule="exact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4:30PM</w:t>
            </w:r>
          </w:p>
        </w:tc>
        <w:tc>
          <w:tcPr>
            <w:tcW w:w="5634" w:type="dxa"/>
          </w:tcPr>
          <w:p w14:paraId="4036BE21" w14:textId="77777777" w:rsidR="008E3A5E" w:rsidRDefault="00475AF5">
            <w:pPr>
              <w:pStyle w:val="TableParagraph"/>
              <w:spacing w:before="213" w:line="261" w:lineRule="exact"/>
              <w:ind w:left="22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Adjourn</w:t>
            </w:r>
          </w:p>
        </w:tc>
        <w:tc>
          <w:tcPr>
            <w:tcW w:w="3023" w:type="dxa"/>
          </w:tcPr>
          <w:p w14:paraId="0F28DD4B" w14:textId="77777777" w:rsidR="008E3A5E" w:rsidRDefault="008E3A5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790C1998" w14:textId="77777777" w:rsidR="008E3A5E" w:rsidRDefault="008E3A5E">
      <w:pPr>
        <w:rPr>
          <w:rFonts w:ascii="Times New Roman"/>
          <w:sz w:val="24"/>
        </w:rPr>
        <w:sectPr w:rsidR="008E3A5E">
          <w:type w:val="continuous"/>
          <w:pgSz w:w="12240" w:h="15840"/>
          <w:pgMar w:top="1320" w:right="580" w:bottom="280" w:left="700" w:header="720" w:footer="720" w:gutter="0"/>
          <w:cols w:space="720"/>
        </w:sectPr>
      </w:pPr>
    </w:p>
    <w:p w14:paraId="0F9A408D" w14:textId="77777777" w:rsidR="003E327A" w:rsidRPr="000127D0" w:rsidRDefault="003E327A" w:rsidP="003E327A">
      <w:pPr>
        <w:jc w:val="both"/>
      </w:pPr>
    </w:p>
    <w:sectPr w:rsidR="003E327A" w:rsidRPr="000127D0" w:rsidSect="00205DC5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0E4"/>
    <w:multiLevelType w:val="hybridMultilevel"/>
    <w:tmpl w:val="56C65724"/>
    <w:lvl w:ilvl="0" w:tplc="5928CF0E">
      <w:numFmt w:val="bullet"/>
      <w:lvlText w:val=""/>
      <w:lvlJc w:val="left"/>
      <w:pPr>
        <w:ind w:left="94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00645EE2">
      <w:numFmt w:val="bullet"/>
      <w:lvlText w:val="•"/>
      <w:lvlJc w:val="left"/>
      <w:pPr>
        <w:ind w:left="1409" w:hanging="360"/>
      </w:pPr>
      <w:rPr>
        <w:rFonts w:hint="default"/>
        <w:lang w:val="en-US" w:eastAsia="en-US" w:bidi="ar-SA"/>
      </w:rPr>
    </w:lvl>
    <w:lvl w:ilvl="2" w:tplc="614AB5BA"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ar-SA"/>
      </w:rPr>
    </w:lvl>
    <w:lvl w:ilvl="3" w:tplc="1C22B058">
      <w:numFmt w:val="bullet"/>
      <w:lvlText w:val="•"/>
      <w:lvlJc w:val="left"/>
      <w:pPr>
        <w:ind w:left="2348" w:hanging="360"/>
      </w:pPr>
      <w:rPr>
        <w:rFonts w:hint="default"/>
        <w:lang w:val="en-US" w:eastAsia="en-US" w:bidi="ar-SA"/>
      </w:rPr>
    </w:lvl>
    <w:lvl w:ilvl="4" w:tplc="8BDCE590">
      <w:numFmt w:val="bullet"/>
      <w:lvlText w:val="•"/>
      <w:lvlJc w:val="left"/>
      <w:pPr>
        <w:ind w:left="2817" w:hanging="360"/>
      </w:pPr>
      <w:rPr>
        <w:rFonts w:hint="default"/>
        <w:lang w:val="en-US" w:eastAsia="en-US" w:bidi="ar-SA"/>
      </w:rPr>
    </w:lvl>
    <w:lvl w:ilvl="5" w:tplc="80C2F574">
      <w:numFmt w:val="bullet"/>
      <w:lvlText w:val="•"/>
      <w:lvlJc w:val="left"/>
      <w:pPr>
        <w:ind w:left="3287" w:hanging="360"/>
      </w:pPr>
      <w:rPr>
        <w:rFonts w:hint="default"/>
        <w:lang w:val="en-US" w:eastAsia="en-US" w:bidi="ar-SA"/>
      </w:rPr>
    </w:lvl>
    <w:lvl w:ilvl="6" w:tplc="2E22360A">
      <w:numFmt w:val="bullet"/>
      <w:lvlText w:val="•"/>
      <w:lvlJc w:val="left"/>
      <w:pPr>
        <w:ind w:left="3756" w:hanging="360"/>
      </w:pPr>
      <w:rPr>
        <w:rFonts w:hint="default"/>
        <w:lang w:val="en-US" w:eastAsia="en-US" w:bidi="ar-SA"/>
      </w:rPr>
    </w:lvl>
    <w:lvl w:ilvl="7" w:tplc="8216F016">
      <w:numFmt w:val="bullet"/>
      <w:lvlText w:val="•"/>
      <w:lvlJc w:val="left"/>
      <w:pPr>
        <w:ind w:left="4225" w:hanging="360"/>
      </w:pPr>
      <w:rPr>
        <w:rFonts w:hint="default"/>
        <w:lang w:val="en-US" w:eastAsia="en-US" w:bidi="ar-SA"/>
      </w:rPr>
    </w:lvl>
    <w:lvl w:ilvl="8" w:tplc="376CA2AC">
      <w:numFmt w:val="bullet"/>
      <w:lvlText w:val="•"/>
      <w:lvlJc w:val="left"/>
      <w:pPr>
        <w:ind w:left="469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0FE162F"/>
    <w:multiLevelType w:val="hybridMultilevel"/>
    <w:tmpl w:val="9B9417AC"/>
    <w:lvl w:ilvl="0" w:tplc="6A245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96211"/>
    <w:multiLevelType w:val="hybridMultilevel"/>
    <w:tmpl w:val="931E7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33F13"/>
    <w:multiLevelType w:val="hybridMultilevel"/>
    <w:tmpl w:val="EEF0FE70"/>
    <w:lvl w:ilvl="0" w:tplc="C1A0BFB2">
      <w:numFmt w:val="bullet"/>
      <w:lvlText w:val=""/>
      <w:lvlJc w:val="left"/>
      <w:pPr>
        <w:ind w:left="94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AE022AB6">
      <w:numFmt w:val="bullet"/>
      <w:lvlText w:val="•"/>
      <w:lvlJc w:val="left"/>
      <w:pPr>
        <w:ind w:left="1409" w:hanging="360"/>
      </w:pPr>
      <w:rPr>
        <w:rFonts w:hint="default"/>
        <w:lang w:val="en-US" w:eastAsia="en-US" w:bidi="ar-SA"/>
      </w:rPr>
    </w:lvl>
    <w:lvl w:ilvl="2" w:tplc="CF20B334"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ar-SA"/>
      </w:rPr>
    </w:lvl>
    <w:lvl w:ilvl="3" w:tplc="81E0DCB0">
      <w:numFmt w:val="bullet"/>
      <w:lvlText w:val="•"/>
      <w:lvlJc w:val="left"/>
      <w:pPr>
        <w:ind w:left="2348" w:hanging="360"/>
      </w:pPr>
      <w:rPr>
        <w:rFonts w:hint="default"/>
        <w:lang w:val="en-US" w:eastAsia="en-US" w:bidi="ar-SA"/>
      </w:rPr>
    </w:lvl>
    <w:lvl w:ilvl="4" w:tplc="06043F5A">
      <w:numFmt w:val="bullet"/>
      <w:lvlText w:val="•"/>
      <w:lvlJc w:val="left"/>
      <w:pPr>
        <w:ind w:left="2817" w:hanging="360"/>
      </w:pPr>
      <w:rPr>
        <w:rFonts w:hint="default"/>
        <w:lang w:val="en-US" w:eastAsia="en-US" w:bidi="ar-SA"/>
      </w:rPr>
    </w:lvl>
    <w:lvl w:ilvl="5" w:tplc="AA6A3F9A">
      <w:numFmt w:val="bullet"/>
      <w:lvlText w:val="•"/>
      <w:lvlJc w:val="left"/>
      <w:pPr>
        <w:ind w:left="3287" w:hanging="360"/>
      </w:pPr>
      <w:rPr>
        <w:rFonts w:hint="default"/>
        <w:lang w:val="en-US" w:eastAsia="en-US" w:bidi="ar-SA"/>
      </w:rPr>
    </w:lvl>
    <w:lvl w:ilvl="6" w:tplc="5F3CD6EA">
      <w:numFmt w:val="bullet"/>
      <w:lvlText w:val="•"/>
      <w:lvlJc w:val="left"/>
      <w:pPr>
        <w:ind w:left="3756" w:hanging="360"/>
      </w:pPr>
      <w:rPr>
        <w:rFonts w:hint="default"/>
        <w:lang w:val="en-US" w:eastAsia="en-US" w:bidi="ar-SA"/>
      </w:rPr>
    </w:lvl>
    <w:lvl w:ilvl="7" w:tplc="5964E47C">
      <w:numFmt w:val="bullet"/>
      <w:lvlText w:val="•"/>
      <w:lvlJc w:val="left"/>
      <w:pPr>
        <w:ind w:left="4225" w:hanging="360"/>
      </w:pPr>
      <w:rPr>
        <w:rFonts w:hint="default"/>
        <w:lang w:val="en-US" w:eastAsia="en-US" w:bidi="ar-SA"/>
      </w:rPr>
    </w:lvl>
    <w:lvl w:ilvl="8" w:tplc="FDAE9E2C">
      <w:numFmt w:val="bullet"/>
      <w:lvlText w:val="•"/>
      <w:lvlJc w:val="left"/>
      <w:pPr>
        <w:ind w:left="469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2A71BEA"/>
    <w:multiLevelType w:val="hybridMultilevel"/>
    <w:tmpl w:val="922895D2"/>
    <w:lvl w:ilvl="0" w:tplc="6B18E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65486"/>
    <w:multiLevelType w:val="hybridMultilevel"/>
    <w:tmpl w:val="AD80B2D4"/>
    <w:lvl w:ilvl="0" w:tplc="12A6B0D4">
      <w:numFmt w:val="bullet"/>
      <w:lvlText w:val=""/>
      <w:lvlJc w:val="left"/>
      <w:pPr>
        <w:ind w:left="94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612EBAC0">
      <w:numFmt w:val="bullet"/>
      <w:lvlText w:val="•"/>
      <w:lvlJc w:val="left"/>
      <w:pPr>
        <w:ind w:left="1409" w:hanging="360"/>
      </w:pPr>
      <w:rPr>
        <w:rFonts w:hint="default"/>
        <w:lang w:val="en-US" w:eastAsia="en-US" w:bidi="ar-SA"/>
      </w:rPr>
    </w:lvl>
    <w:lvl w:ilvl="2" w:tplc="0C1E557C"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ar-SA"/>
      </w:rPr>
    </w:lvl>
    <w:lvl w:ilvl="3" w:tplc="E87097D8">
      <w:numFmt w:val="bullet"/>
      <w:lvlText w:val="•"/>
      <w:lvlJc w:val="left"/>
      <w:pPr>
        <w:ind w:left="2348" w:hanging="360"/>
      </w:pPr>
      <w:rPr>
        <w:rFonts w:hint="default"/>
        <w:lang w:val="en-US" w:eastAsia="en-US" w:bidi="ar-SA"/>
      </w:rPr>
    </w:lvl>
    <w:lvl w:ilvl="4" w:tplc="D20A3ECA">
      <w:numFmt w:val="bullet"/>
      <w:lvlText w:val="•"/>
      <w:lvlJc w:val="left"/>
      <w:pPr>
        <w:ind w:left="2817" w:hanging="360"/>
      </w:pPr>
      <w:rPr>
        <w:rFonts w:hint="default"/>
        <w:lang w:val="en-US" w:eastAsia="en-US" w:bidi="ar-SA"/>
      </w:rPr>
    </w:lvl>
    <w:lvl w:ilvl="5" w:tplc="149E64D0">
      <w:numFmt w:val="bullet"/>
      <w:lvlText w:val="•"/>
      <w:lvlJc w:val="left"/>
      <w:pPr>
        <w:ind w:left="3287" w:hanging="360"/>
      </w:pPr>
      <w:rPr>
        <w:rFonts w:hint="default"/>
        <w:lang w:val="en-US" w:eastAsia="en-US" w:bidi="ar-SA"/>
      </w:rPr>
    </w:lvl>
    <w:lvl w:ilvl="6" w:tplc="DDA210F0">
      <w:numFmt w:val="bullet"/>
      <w:lvlText w:val="•"/>
      <w:lvlJc w:val="left"/>
      <w:pPr>
        <w:ind w:left="3756" w:hanging="360"/>
      </w:pPr>
      <w:rPr>
        <w:rFonts w:hint="default"/>
        <w:lang w:val="en-US" w:eastAsia="en-US" w:bidi="ar-SA"/>
      </w:rPr>
    </w:lvl>
    <w:lvl w:ilvl="7" w:tplc="359880F6">
      <w:numFmt w:val="bullet"/>
      <w:lvlText w:val="•"/>
      <w:lvlJc w:val="left"/>
      <w:pPr>
        <w:ind w:left="4225" w:hanging="360"/>
      </w:pPr>
      <w:rPr>
        <w:rFonts w:hint="default"/>
        <w:lang w:val="en-US" w:eastAsia="en-US" w:bidi="ar-SA"/>
      </w:rPr>
    </w:lvl>
    <w:lvl w:ilvl="8" w:tplc="FC3657A6">
      <w:numFmt w:val="bullet"/>
      <w:lvlText w:val="•"/>
      <w:lvlJc w:val="left"/>
      <w:pPr>
        <w:ind w:left="4695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2C1BB6C"/>
    <w:multiLevelType w:val="hybridMultilevel"/>
    <w:tmpl w:val="78B8B748"/>
    <w:lvl w:ilvl="0" w:tplc="D4848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F0D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76B9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8448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E60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1AD3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AA51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A06B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C602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779DE"/>
    <w:multiLevelType w:val="hybridMultilevel"/>
    <w:tmpl w:val="475E7700"/>
    <w:lvl w:ilvl="0" w:tplc="35E03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F49EC"/>
    <w:multiLevelType w:val="hybridMultilevel"/>
    <w:tmpl w:val="F4D420BC"/>
    <w:lvl w:ilvl="0" w:tplc="BA7CD536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F0EDB"/>
    <w:multiLevelType w:val="hybridMultilevel"/>
    <w:tmpl w:val="515C8A94"/>
    <w:lvl w:ilvl="0" w:tplc="D37275FA">
      <w:start w:val="1"/>
      <w:numFmt w:val="upperRoman"/>
      <w:lvlText w:val="%1."/>
      <w:lvlJc w:val="left"/>
      <w:pPr>
        <w:ind w:left="1440" w:hanging="721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2BC2BA6">
      <w:numFmt w:val="bullet"/>
      <w:lvlText w:val="•"/>
      <w:lvlJc w:val="left"/>
      <w:pPr>
        <w:ind w:left="2392" w:hanging="721"/>
      </w:pPr>
      <w:rPr>
        <w:rFonts w:hint="default"/>
        <w:lang w:val="en-US" w:eastAsia="en-US" w:bidi="ar-SA"/>
      </w:rPr>
    </w:lvl>
    <w:lvl w:ilvl="2" w:tplc="044C477E">
      <w:numFmt w:val="bullet"/>
      <w:lvlText w:val="•"/>
      <w:lvlJc w:val="left"/>
      <w:pPr>
        <w:ind w:left="3344" w:hanging="721"/>
      </w:pPr>
      <w:rPr>
        <w:rFonts w:hint="default"/>
        <w:lang w:val="en-US" w:eastAsia="en-US" w:bidi="ar-SA"/>
      </w:rPr>
    </w:lvl>
    <w:lvl w:ilvl="3" w:tplc="364A0016">
      <w:numFmt w:val="bullet"/>
      <w:lvlText w:val="•"/>
      <w:lvlJc w:val="left"/>
      <w:pPr>
        <w:ind w:left="4296" w:hanging="721"/>
      </w:pPr>
      <w:rPr>
        <w:rFonts w:hint="default"/>
        <w:lang w:val="en-US" w:eastAsia="en-US" w:bidi="ar-SA"/>
      </w:rPr>
    </w:lvl>
    <w:lvl w:ilvl="4" w:tplc="A0DA6B5C">
      <w:numFmt w:val="bullet"/>
      <w:lvlText w:val="•"/>
      <w:lvlJc w:val="left"/>
      <w:pPr>
        <w:ind w:left="5248" w:hanging="721"/>
      </w:pPr>
      <w:rPr>
        <w:rFonts w:hint="default"/>
        <w:lang w:val="en-US" w:eastAsia="en-US" w:bidi="ar-SA"/>
      </w:rPr>
    </w:lvl>
    <w:lvl w:ilvl="5" w:tplc="039AA1D6">
      <w:numFmt w:val="bullet"/>
      <w:lvlText w:val="•"/>
      <w:lvlJc w:val="left"/>
      <w:pPr>
        <w:ind w:left="6200" w:hanging="721"/>
      </w:pPr>
      <w:rPr>
        <w:rFonts w:hint="default"/>
        <w:lang w:val="en-US" w:eastAsia="en-US" w:bidi="ar-SA"/>
      </w:rPr>
    </w:lvl>
    <w:lvl w:ilvl="6" w:tplc="17D21820">
      <w:numFmt w:val="bullet"/>
      <w:lvlText w:val="•"/>
      <w:lvlJc w:val="left"/>
      <w:pPr>
        <w:ind w:left="7152" w:hanging="721"/>
      </w:pPr>
      <w:rPr>
        <w:rFonts w:hint="default"/>
        <w:lang w:val="en-US" w:eastAsia="en-US" w:bidi="ar-SA"/>
      </w:rPr>
    </w:lvl>
    <w:lvl w:ilvl="7" w:tplc="F90267FE">
      <w:numFmt w:val="bullet"/>
      <w:lvlText w:val="•"/>
      <w:lvlJc w:val="left"/>
      <w:pPr>
        <w:ind w:left="8104" w:hanging="721"/>
      </w:pPr>
      <w:rPr>
        <w:rFonts w:hint="default"/>
        <w:lang w:val="en-US" w:eastAsia="en-US" w:bidi="ar-SA"/>
      </w:rPr>
    </w:lvl>
    <w:lvl w:ilvl="8" w:tplc="E36EA584">
      <w:numFmt w:val="bullet"/>
      <w:lvlText w:val="•"/>
      <w:lvlJc w:val="left"/>
      <w:pPr>
        <w:ind w:left="9056" w:hanging="721"/>
      </w:pPr>
      <w:rPr>
        <w:rFonts w:hint="default"/>
        <w:lang w:val="en-US" w:eastAsia="en-US" w:bidi="ar-SA"/>
      </w:rPr>
    </w:lvl>
  </w:abstractNum>
  <w:abstractNum w:abstractNumId="10" w15:restartNumberingAfterBreak="0">
    <w:nsid w:val="58FA4283"/>
    <w:multiLevelType w:val="hybridMultilevel"/>
    <w:tmpl w:val="562E8094"/>
    <w:lvl w:ilvl="0" w:tplc="F1B093F2">
      <w:start w:val="4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2294F"/>
    <w:multiLevelType w:val="hybridMultilevel"/>
    <w:tmpl w:val="213419CA"/>
    <w:lvl w:ilvl="0" w:tplc="849CBA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804B7D"/>
    <w:multiLevelType w:val="hybridMultilevel"/>
    <w:tmpl w:val="AB4AC742"/>
    <w:lvl w:ilvl="0" w:tplc="031A5656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069648">
    <w:abstractNumId w:val="6"/>
  </w:num>
  <w:num w:numId="2" w16cid:durableId="476259780">
    <w:abstractNumId w:val="9"/>
  </w:num>
  <w:num w:numId="3" w16cid:durableId="1381828288">
    <w:abstractNumId w:val="5"/>
  </w:num>
  <w:num w:numId="4" w16cid:durableId="1131555098">
    <w:abstractNumId w:val="3"/>
  </w:num>
  <w:num w:numId="5" w16cid:durableId="1562668781">
    <w:abstractNumId w:val="0"/>
  </w:num>
  <w:num w:numId="6" w16cid:durableId="887884912">
    <w:abstractNumId w:val="2"/>
  </w:num>
  <w:num w:numId="7" w16cid:durableId="1406338379">
    <w:abstractNumId w:val="4"/>
  </w:num>
  <w:num w:numId="8" w16cid:durableId="1402867495">
    <w:abstractNumId w:val="10"/>
  </w:num>
  <w:num w:numId="9" w16cid:durableId="1129662920">
    <w:abstractNumId w:val="11"/>
  </w:num>
  <w:num w:numId="10" w16cid:durableId="499278374">
    <w:abstractNumId w:val="7"/>
  </w:num>
  <w:num w:numId="11" w16cid:durableId="153881071">
    <w:abstractNumId w:val="1"/>
  </w:num>
  <w:num w:numId="12" w16cid:durableId="1846968171">
    <w:abstractNumId w:val="12"/>
  </w:num>
  <w:num w:numId="13" w16cid:durableId="13727242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3A5E"/>
    <w:rsid w:val="000127D0"/>
    <w:rsid w:val="00024EF3"/>
    <w:rsid w:val="0002724F"/>
    <w:rsid w:val="00051262"/>
    <w:rsid w:val="00052475"/>
    <w:rsid w:val="000673E9"/>
    <w:rsid w:val="000957F4"/>
    <w:rsid w:val="000C5302"/>
    <w:rsid w:val="000F517D"/>
    <w:rsid w:val="000F5ED1"/>
    <w:rsid w:val="001165DC"/>
    <w:rsid w:val="00125140"/>
    <w:rsid w:val="00135B1B"/>
    <w:rsid w:val="00147633"/>
    <w:rsid w:val="001510F8"/>
    <w:rsid w:val="00152F53"/>
    <w:rsid w:val="001569E8"/>
    <w:rsid w:val="00157AEF"/>
    <w:rsid w:val="001618D0"/>
    <w:rsid w:val="00164018"/>
    <w:rsid w:val="00175BC2"/>
    <w:rsid w:val="00193057"/>
    <w:rsid w:val="001A7B12"/>
    <w:rsid w:val="001B1376"/>
    <w:rsid w:val="001B2704"/>
    <w:rsid w:val="001B4466"/>
    <w:rsid w:val="001C5C8C"/>
    <w:rsid w:val="001D29D1"/>
    <w:rsid w:val="00205DC5"/>
    <w:rsid w:val="00213FF7"/>
    <w:rsid w:val="0021796B"/>
    <w:rsid w:val="0024264C"/>
    <w:rsid w:val="00253DAC"/>
    <w:rsid w:val="0026434B"/>
    <w:rsid w:val="002962D7"/>
    <w:rsid w:val="002D505C"/>
    <w:rsid w:val="002E740A"/>
    <w:rsid w:val="003072EA"/>
    <w:rsid w:val="00310036"/>
    <w:rsid w:val="0034566C"/>
    <w:rsid w:val="00373554"/>
    <w:rsid w:val="00373C5E"/>
    <w:rsid w:val="003819D9"/>
    <w:rsid w:val="00387A12"/>
    <w:rsid w:val="003918F5"/>
    <w:rsid w:val="003A6182"/>
    <w:rsid w:val="003D17EB"/>
    <w:rsid w:val="003E327A"/>
    <w:rsid w:val="003E5B1A"/>
    <w:rsid w:val="003F5A01"/>
    <w:rsid w:val="004200D1"/>
    <w:rsid w:val="004351F7"/>
    <w:rsid w:val="00450D45"/>
    <w:rsid w:val="00475AF5"/>
    <w:rsid w:val="00481B8C"/>
    <w:rsid w:val="004A4BC2"/>
    <w:rsid w:val="004C54C2"/>
    <w:rsid w:val="0051465C"/>
    <w:rsid w:val="005271D3"/>
    <w:rsid w:val="00531103"/>
    <w:rsid w:val="00535D65"/>
    <w:rsid w:val="005479A6"/>
    <w:rsid w:val="005D6CA9"/>
    <w:rsid w:val="005E5248"/>
    <w:rsid w:val="0066256E"/>
    <w:rsid w:val="0066586D"/>
    <w:rsid w:val="006708B0"/>
    <w:rsid w:val="00675007"/>
    <w:rsid w:val="006A1F51"/>
    <w:rsid w:val="006C7AEA"/>
    <w:rsid w:val="006D04EB"/>
    <w:rsid w:val="006D2393"/>
    <w:rsid w:val="006D709D"/>
    <w:rsid w:val="006F5A00"/>
    <w:rsid w:val="006F7947"/>
    <w:rsid w:val="00707797"/>
    <w:rsid w:val="007159F9"/>
    <w:rsid w:val="00726C3F"/>
    <w:rsid w:val="00767B34"/>
    <w:rsid w:val="00775140"/>
    <w:rsid w:val="007844EA"/>
    <w:rsid w:val="007C03A8"/>
    <w:rsid w:val="007D4B9D"/>
    <w:rsid w:val="007E4185"/>
    <w:rsid w:val="008318F3"/>
    <w:rsid w:val="00833BFE"/>
    <w:rsid w:val="008407BF"/>
    <w:rsid w:val="00856199"/>
    <w:rsid w:val="00867087"/>
    <w:rsid w:val="00870789"/>
    <w:rsid w:val="00897611"/>
    <w:rsid w:val="008A4A03"/>
    <w:rsid w:val="008A69E4"/>
    <w:rsid w:val="008C1FBA"/>
    <w:rsid w:val="008C4B80"/>
    <w:rsid w:val="008C50CD"/>
    <w:rsid w:val="008E34A3"/>
    <w:rsid w:val="008E3A5E"/>
    <w:rsid w:val="008E7B5F"/>
    <w:rsid w:val="008F2820"/>
    <w:rsid w:val="009029AE"/>
    <w:rsid w:val="009114B0"/>
    <w:rsid w:val="009141C1"/>
    <w:rsid w:val="00915A68"/>
    <w:rsid w:val="00924983"/>
    <w:rsid w:val="00926EFF"/>
    <w:rsid w:val="00931E78"/>
    <w:rsid w:val="00940495"/>
    <w:rsid w:val="009511E5"/>
    <w:rsid w:val="00956FCC"/>
    <w:rsid w:val="009676A5"/>
    <w:rsid w:val="009A4374"/>
    <w:rsid w:val="009B735F"/>
    <w:rsid w:val="009D5641"/>
    <w:rsid w:val="009E1976"/>
    <w:rsid w:val="009F4EA7"/>
    <w:rsid w:val="00A078A5"/>
    <w:rsid w:val="00A45A0C"/>
    <w:rsid w:val="00A5199F"/>
    <w:rsid w:val="00A5547E"/>
    <w:rsid w:val="00A70C9A"/>
    <w:rsid w:val="00AA6F0E"/>
    <w:rsid w:val="00AB5227"/>
    <w:rsid w:val="00AC074D"/>
    <w:rsid w:val="00AC7B3C"/>
    <w:rsid w:val="00AD5F73"/>
    <w:rsid w:val="00AE5466"/>
    <w:rsid w:val="00AF2331"/>
    <w:rsid w:val="00B35C3C"/>
    <w:rsid w:val="00B43155"/>
    <w:rsid w:val="00B60123"/>
    <w:rsid w:val="00B61060"/>
    <w:rsid w:val="00B7330D"/>
    <w:rsid w:val="00B820D5"/>
    <w:rsid w:val="00B96759"/>
    <w:rsid w:val="00BA7234"/>
    <w:rsid w:val="00BB3891"/>
    <w:rsid w:val="00BC5415"/>
    <w:rsid w:val="00BF6CA5"/>
    <w:rsid w:val="00BF777A"/>
    <w:rsid w:val="00C051FD"/>
    <w:rsid w:val="00C44107"/>
    <w:rsid w:val="00C51329"/>
    <w:rsid w:val="00CA7203"/>
    <w:rsid w:val="00CE3412"/>
    <w:rsid w:val="00D24400"/>
    <w:rsid w:val="00D26775"/>
    <w:rsid w:val="00D37C69"/>
    <w:rsid w:val="00D43895"/>
    <w:rsid w:val="00D65F92"/>
    <w:rsid w:val="00D662D3"/>
    <w:rsid w:val="00D81B0D"/>
    <w:rsid w:val="00D838BF"/>
    <w:rsid w:val="00D83F49"/>
    <w:rsid w:val="00D84CB0"/>
    <w:rsid w:val="00DA7AB7"/>
    <w:rsid w:val="00DC63D2"/>
    <w:rsid w:val="00DC74CF"/>
    <w:rsid w:val="00DD15A9"/>
    <w:rsid w:val="00DE5E90"/>
    <w:rsid w:val="00E04A15"/>
    <w:rsid w:val="00E324B3"/>
    <w:rsid w:val="00E472DA"/>
    <w:rsid w:val="00E576FA"/>
    <w:rsid w:val="00E62F9F"/>
    <w:rsid w:val="00E65686"/>
    <w:rsid w:val="00E71A8C"/>
    <w:rsid w:val="00EA55BD"/>
    <w:rsid w:val="00EB13AF"/>
    <w:rsid w:val="00EB1817"/>
    <w:rsid w:val="00EC189F"/>
    <w:rsid w:val="00EE391E"/>
    <w:rsid w:val="00EF02D8"/>
    <w:rsid w:val="00EF3606"/>
    <w:rsid w:val="00F0389C"/>
    <w:rsid w:val="00F05721"/>
    <w:rsid w:val="00F06E2C"/>
    <w:rsid w:val="00F1311B"/>
    <w:rsid w:val="00F14D81"/>
    <w:rsid w:val="00F154BF"/>
    <w:rsid w:val="00F2330C"/>
    <w:rsid w:val="00F43B3D"/>
    <w:rsid w:val="00F43D8F"/>
    <w:rsid w:val="00F45E64"/>
    <w:rsid w:val="00F577AF"/>
    <w:rsid w:val="00F76370"/>
    <w:rsid w:val="00F93D09"/>
    <w:rsid w:val="00FC2737"/>
    <w:rsid w:val="00FE7FF9"/>
    <w:rsid w:val="00FF3749"/>
    <w:rsid w:val="00FF49F6"/>
    <w:rsid w:val="012D69C5"/>
    <w:rsid w:val="01F53229"/>
    <w:rsid w:val="02303C80"/>
    <w:rsid w:val="03968693"/>
    <w:rsid w:val="04650A87"/>
    <w:rsid w:val="0A45064E"/>
    <w:rsid w:val="0BB5B48C"/>
    <w:rsid w:val="0D801FBB"/>
    <w:rsid w:val="0E731A87"/>
    <w:rsid w:val="1096672F"/>
    <w:rsid w:val="138DFDF7"/>
    <w:rsid w:val="1529CE58"/>
    <w:rsid w:val="17BABC99"/>
    <w:rsid w:val="19B4F0FD"/>
    <w:rsid w:val="1E29FE1D"/>
    <w:rsid w:val="1F89236F"/>
    <w:rsid w:val="261BE7A5"/>
    <w:rsid w:val="29522D7A"/>
    <w:rsid w:val="2E2DAD22"/>
    <w:rsid w:val="3588A314"/>
    <w:rsid w:val="3F2F855A"/>
    <w:rsid w:val="40B3884B"/>
    <w:rsid w:val="4446BE7C"/>
    <w:rsid w:val="4A7DB7EA"/>
    <w:rsid w:val="4D9676B5"/>
    <w:rsid w:val="4F4AA5B5"/>
    <w:rsid w:val="532115FE"/>
    <w:rsid w:val="56062FB3"/>
    <w:rsid w:val="5805B28E"/>
    <w:rsid w:val="58DB5093"/>
    <w:rsid w:val="59C72600"/>
    <w:rsid w:val="5B281807"/>
    <w:rsid w:val="5B658B75"/>
    <w:rsid w:val="5FE670A9"/>
    <w:rsid w:val="6092B10A"/>
    <w:rsid w:val="65AEEF5D"/>
    <w:rsid w:val="67305AB5"/>
    <w:rsid w:val="69E69052"/>
    <w:rsid w:val="6A6AC274"/>
    <w:rsid w:val="6B67DF54"/>
    <w:rsid w:val="702BA937"/>
    <w:rsid w:val="74E91E89"/>
    <w:rsid w:val="7926C1CB"/>
    <w:rsid w:val="7C96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020E2E7"/>
  <w15:docId w15:val="{855DF828-241C-4BDD-AC52-6E4390A6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371" w:lineRule="exact"/>
      <w:ind w:left="108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440" w:hanging="721"/>
    </w:pPr>
  </w:style>
  <w:style w:type="paragraph" w:customStyle="1" w:styleId="TableParagraph">
    <w:name w:val="Table Paragraph"/>
    <w:basedOn w:val="Normal"/>
    <w:uiPriority w:val="1"/>
    <w:qFormat/>
    <w:pPr>
      <w:ind w:left="947"/>
    </w:pPr>
  </w:style>
  <w:style w:type="character" w:styleId="Hyperlink">
    <w:name w:val="Hyperlink"/>
    <w:basedOn w:val="DefaultParagraphFont"/>
    <w:uiPriority w:val="99"/>
    <w:unhideWhenUsed/>
    <w:rsid w:val="003819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2EAE59B189B4A8889A939DDE72158" ma:contentTypeVersion="14" ma:contentTypeDescription="Create a new document." ma:contentTypeScope="" ma:versionID="4d8840e51a2f35ba01e2f1cfb7ee827f">
  <xsd:schema xmlns:xsd="http://www.w3.org/2001/XMLSchema" xmlns:xs="http://www.w3.org/2001/XMLSchema" xmlns:p="http://schemas.microsoft.com/office/2006/metadata/properties" xmlns:ns3="d3f6755d-35a9-4162-b58b-1ceddebe583d" xmlns:ns4="1f511b9c-37d7-41e1-b8d4-5fcc17981ea1" targetNamespace="http://schemas.microsoft.com/office/2006/metadata/properties" ma:root="true" ma:fieldsID="642584060cd9a6525b390d2a5868a156" ns3:_="" ns4:_="">
    <xsd:import namespace="d3f6755d-35a9-4162-b58b-1ceddebe583d"/>
    <xsd:import namespace="1f511b9c-37d7-41e1-b8d4-5fcc17981e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6755d-35a9-4162-b58b-1ceddebe58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11b9c-37d7-41e1-b8d4-5fcc17981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f511b9c-37d7-41e1-b8d4-5fcc17981ea1" xsi:nil="true"/>
  </documentManagement>
</p:properties>
</file>

<file path=customXml/itemProps1.xml><?xml version="1.0" encoding="utf-8"?>
<ds:datastoreItem xmlns:ds="http://schemas.openxmlformats.org/officeDocument/2006/customXml" ds:itemID="{C39706E0-2D4F-454B-BA6B-647AADE3E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6755d-35a9-4162-b58b-1ceddebe583d"/>
    <ds:schemaRef ds:uri="1f511b9c-37d7-41e1-b8d4-5fcc17981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5B5B2D-1799-4594-89C1-89B7B28741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DA1792-5A57-44E2-B9D5-CE6C8CDFCEF2}">
  <ds:schemaRefs>
    <ds:schemaRef ds:uri="http://schemas.microsoft.com/office/infopath/2007/PartnerControls"/>
    <ds:schemaRef ds:uri="http://purl.org/dc/terms/"/>
    <ds:schemaRef ds:uri="d3f6755d-35a9-4162-b58b-1ceddebe583d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1f511b9c-37d7-41e1-b8d4-5fcc17981ea1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Commission on History, Race, and a Way Forward Meeting Agenda</vt:lpstr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Commission on History, Race, and a Way Forward Meeting Agenda</dc:title>
  <dc:subject>University Commission on History, Race, and a Way Forward Meeting Agenda</dc:subject>
  <dc:creator>The University of North Carolina at Chapel Hill</dc:creator>
  <cp:keywords>University Commission on History, Race, and a Way Forward Meeting Agenda, The University of North Carolina at Chapel Hill</cp:keywords>
  <cp:lastModifiedBy>Wooten, Abby Elizabeth</cp:lastModifiedBy>
  <cp:revision>2</cp:revision>
  <dcterms:created xsi:type="dcterms:W3CDTF">2023-01-24T18:33:00Z</dcterms:created>
  <dcterms:modified xsi:type="dcterms:W3CDTF">2023-01-24T18:33:00Z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0x0101004292EAE59B189B4A8889A939DDE72158</vt:lpwstr>
  </property>
  <property fmtid="{D5CDD505-2E9C-101B-9397-08002B2CF9AE}" pid="3" name="Created">
    <vt:filetime>2022-11-08T00:00:00Z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2022-11-08T00:00:00Z</vt:filetime>
  </property>
  <property fmtid="{D5CDD505-2E9C-101B-9397-08002B2CF9AE}" pid="6" name="NCCL_App">
    <vt:lpwstr>PDF</vt:lpwstr>
  </property>
  <property fmtid="{D5CDD505-2E9C-101B-9397-08002B2CF9AE}" pid="7" name="NCCL_Standard">
    <vt:lpwstr>WCAG 2.1 AA;</vt:lpwstr>
  </property>
  <property fmtid="{D5CDD505-2E9C-101B-9397-08002B2CF9AE}" pid="8" name="NCCL_Status">
    <vt:lpwstr>Passed</vt:lpwstr>
  </property>
  <property fmtid="{D5CDD505-2E9C-101B-9397-08002B2CF9AE}" pid="9" name="Producer">
    <vt:lpwstr>Adobe PDF Library 22.3.39</vt:lpwstr>
  </property>
  <property fmtid="{D5CDD505-2E9C-101B-9397-08002B2CF9AE}" pid="10" name="SourceModified">
    <vt:lpwstr>D:20221108210610</vt:lpwstr>
  </property>
</Properties>
</file>